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40" w:rsidRPr="00BE01D5" w:rsidRDefault="00EF1340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BE01D5">
        <w:rPr>
          <w:rFonts w:ascii="Times New Roman" w:hAnsi="Times New Roman"/>
          <w:sz w:val="22"/>
          <w:szCs w:val="22"/>
          <w:lang w:val="es-ES"/>
        </w:rPr>
        <w:t>Presentación</w:t>
      </w:r>
    </w:p>
    <w:p w:rsidR="00FA72E2" w:rsidRPr="00BE01D5" w:rsidRDefault="00FA72E2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F93B19" w:rsidRPr="00BE01D5" w:rsidRDefault="00F93B19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BE01D5">
        <w:rPr>
          <w:rFonts w:ascii="Times New Roman" w:hAnsi="Times New Roman"/>
          <w:sz w:val="22"/>
          <w:szCs w:val="22"/>
          <w:lang w:val="es-ES"/>
        </w:rPr>
        <w:t xml:space="preserve">Un nuevo número de </w:t>
      </w:r>
      <w:r w:rsidR="002114FC" w:rsidRPr="00BE01D5">
        <w:rPr>
          <w:rFonts w:ascii="Times New Roman" w:hAnsi="Times New Roman"/>
          <w:sz w:val="22"/>
          <w:szCs w:val="22"/>
          <w:lang w:val="es-ES"/>
        </w:rPr>
        <w:t>Lúdicamente</w:t>
      </w:r>
      <w:r w:rsidR="00097DF2" w:rsidRPr="00BE01D5">
        <w:rPr>
          <w:rFonts w:ascii="Times New Roman" w:hAnsi="Times New Roman"/>
          <w:sz w:val="22"/>
          <w:szCs w:val="22"/>
          <w:lang w:val="es-ES"/>
        </w:rPr>
        <w:t>, importante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para los que consideran que el “espíritu lúdico”  tiene un lugar central en la sociedad y</w:t>
      </w:r>
      <w:r w:rsidR="006F0CEA" w:rsidRPr="00BE01D5">
        <w:rPr>
          <w:rFonts w:ascii="Times New Roman" w:hAnsi="Times New Roman"/>
          <w:sz w:val="22"/>
          <w:szCs w:val="22"/>
          <w:lang w:val="es-ES"/>
        </w:rPr>
        <w:t>,</w:t>
      </w:r>
      <w:r w:rsidR="00097DF2" w:rsidRPr="00BE01D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BE01D5">
        <w:rPr>
          <w:rFonts w:ascii="Times New Roman" w:hAnsi="Times New Roman"/>
          <w:sz w:val="22"/>
          <w:szCs w:val="22"/>
          <w:lang w:val="es-ES"/>
        </w:rPr>
        <w:t>especialmente</w:t>
      </w:r>
      <w:r w:rsidR="006F0CEA" w:rsidRPr="00BE01D5">
        <w:rPr>
          <w:rFonts w:ascii="Times New Roman" w:hAnsi="Times New Roman"/>
          <w:sz w:val="22"/>
          <w:szCs w:val="22"/>
          <w:lang w:val="es-ES"/>
        </w:rPr>
        <w:t>,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en el campo de la formación de niños y jóvenes. Observando los juegos podemos entender las pretensiones y expectativas en relación a la formación, pero, también, en el recorrido inverso</w:t>
      </w:r>
      <w:r w:rsidR="00FA72E2" w:rsidRPr="00BE01D5">
        <w:rPr>
          <w:rFonts w:ascii="Times New Roman" w:hAnsi="Times New Roman"/>
          <w:sz w:val="22"/>
          <w:szCs w:val="22"/>
          <w:lang w:val="es-ES"/>
        </w:rPr>
        <w:t>,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comprender un poco mejor las sociedades y sus culturas. </w:t>
      </w:r>
    </w:p>
    <w:p w:rsidR="00EF1340" w:rsidRPr="00BE01D5" w:rsidRDefault="00EF1340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F93B19" w:rsidRPr="00BE01D5" w:rsidRDefault="00F93B19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BE01D5">
        <w:rPr>
          <w:rFonts w:ascii="Times New Roman" w:hAnsi="Times New Roman"/>
          <w:sz w:val="22"/>
          <w:szCs w:val="22"/>
          <w:lang w:val="es-ES"/>
        </w:rPr>
        <w:t xml:space="preserve">Este número está formado por tres artículos, una reseña y un cálido homenaje </w:t>
      </w:r>
      <w:r w:rsidR="002114FC" w:rsidRPr="00BE01D5">
        <w:rPr>
          <w:rFonts w:ascii="Times New Roman" w:hAnsi="Times New Roman"/>
          <w:sz w:val="22"/>
          <w:szCs w:val="22"/>
          <w:lang w:val="es-ES"/>
        </w:rPr>
        <w:t xml:space="preserve">a la herencia </w:t>
      </w:r>
      <w:r w:rsidRPr="00BE01D5">
        <w:rPr>
          <w:rFonts w:ascii="Times New Roman" w:hAnsi="Times New Roman"/>
          <w:sz w:val="22"/>
          <w:szCs w:val="22"/>
          <w:lang w:val="es-ES"/>
        </w:rPr>
        <w:t>intelectual y afectiv</w:t>
      </w:r>
      <w:r w:rsidR="002114FC" w:rsidRPr="00BE01D5">
        <w:rPr>
          <w:rFonts w:ascii="Times New Roman" w:hAnsi="Times New Roman"/>
          <w:sz w:val="22"/>
          <w:szCs w:val="22"/>
          <w:lang w:val="es-ES"/>
        </w:rPr>
        <w:t xml:space="preserve">a dejada por </w:t>
      </w:r>
      <w:r w:rsidRPr="00BE01D5">
        <w:rPr>
          <w:rFonts w:ascii="Times New Roman" w:hAnsi="Times New Roman"/>
          <w:sz w:val="22"/>
          <w:szCs w:val="22"/>
          <w:lang w:val="es-ES"/>
        </w:rPr>
        <w:t>Eduardo Archetti (El Lali). Cortos y sentidos, los tres textos del homenaje, parecen</w:t>
      </w:r>
      <w:r w:rsidR="002114FC" w:rsidRPr="00BE01D5">
        <w:rPr>
          <w:rFonts w:ascii="Times New Roman" w:hAnsi="Times New Roman"/>
          <w:sz w:val="22"/>
          <w:szCs w:val="22"/>
          <w:lang w:val="es-ES"/>
        </w:rPr>
        <w:t xml:space="preserve"> escritos y recortados por ese sentimiento que en portugués se anuncia y manifiesta como “saudade”.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 </w:t>
      </w:r>
    </w:p>
    <w:p w:rsidR="00EF1340" w:rsidRPr="00BE01D5" w:rsidRDefault="00EF1340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2114FC" w:rsidRPr="00BE01D5" w:rsidRDefault="002114FC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BE01D5">
        <w:rPr>
          <w:rFonts w:ascii="Times New Roman" w:hAnsi="Times New Roman"/>
          <w:sz w:val="22"/>
          <w:szCs w:val="22"/>
          <w:lang w:val="es-ES"/>
        </w:rPr>
        <w:t>El primer artículo, de Pa</w:t>
      </w:r>
      <w:r w:rsidR="00097DF2" w:rsidRPr="00BE01D5">
        <w:rPr>
          <w:rFonts w:ascii="Times New Roman" w:hAnsi="Times New Roman"/>
          <w:sz w:val="22"/>
          <w:szCs w:val="22"/>
          <w:lang w:val="es-ES"/>
        </w:rPr>
        <w:t>s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cale Garnier y Alexandre Moraes Mello, reflexiona sobre el objeto deportivo destinado a los niños, una producción en crecimiento en la cual se manifiestan el cuerpo y las  representaciones. El objeto ocupa, para los autores, una posición central tanto en el campo de las condiciones de su producción </w:t>
      </w:r>
      <w:r w:rsidR="00097DF2" w:rsidRPr="00BE01D5">
        <w:rPr>
          <w:rFonts w:ascii="Times New Roman" w:hAnsi="Times New Roman"/>
          <w:sz w:val="22"/>
          <w:szCs w:val="22"/>
          <w:lang w:val="es-ES"/>
        </w:rPr>
        <w:t>como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en sus integraciones con la cultura deportiva e infantil. La materialidad de los objetos, a partir de la investigación empírica cualitativa,</w:t>
      </w:r>
      <w:r w:rsidR="00097DF2" w:rsidRPr="00BE01D5">
        <w:rPr>
          <w:rFonts w:ascii="Times New Roman" w:hAnsi="Times New Roman"/>
          <w:sz w:val="22"/>
          <w:szCs w:val="22"/>
          <w:lang w:val="es-ES"/>
        </w:rPr>
        <w:t xml:space="preserve"> permite formular descriptores y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sugerencias sobre los cuerpos y los modos de significar la relación </w:t>
      </w:r>
      <w:r w:rsidR="00097DF2" w:rsidRPr="00BE01D5">
        <w:rPr>
          <w:rFonts w:ascii="Times New Roman" w:hAnsi="Times New Roman"/>
          <w:sz w:val="22"/>
          <w:szCs w:val="22"/>
          <w:lang w:val="es-ES"/>
        </w:rPr>
        <w:t>en crecimiento entre infancias y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deportes.</w:t>
      </w:r>
    </w:p>
    <w:p w:rsidR="00EF1340" w:rsidRPr="00BE01D5" w:rsidRDefault="00EF1340" w:rsidP="002114FC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E16DF0" w:rsidRPr="00BE01D5" w:rsidRDefault="00E16DF0" w:rsidP="00E16DF0">
      <w:pPr>
        <w:ind w:left="708"/>
        <w:jc w:val="both"/>
        <w:rPr>
          <w:rFonts w:ascii="Times New Roman" w:hAnsi="Times New Roman"/>
          <w:sz w:val="22"/>
          <w:szCs w:val="22"/>
          <w:lang w:val="es-ES"/>
        </w:rPr>
      </w:pPr>
      <w:r w:rsidRPr="00BE01D5">
        <w:rPr>
          <w:rFonts w:ascii="Times New Roman" w:hAnsi="Times New Roman"/>
          <w:sz w:val="22"/>
          <w:szCs w:val="22"/>
          <w:lang w:val="es-ES"/>
        </w:rPr>
        <w:t xml:space="preserve">           </w:t>
      </w:r>
      <w:r w:rsidR="002114FC" w:rsidRPr="00BE01D5">
        <w:rPr>
          <w:rFonts w:ascii="Times New Roman" w:hAnsi="Times New Roman"/>
          <w:sz w:val="22"/>
          <w:szCs w:val="22"/>
          <w:lang w:val="es-ES"/>
        </w:rPr>
        <w:t xml:space="preserve">El segundo artículo, de </w:t>
      </w:r>
      <w:r w:rsidR="00097DF2" w:rsidRPr="00BE01D5">
        <w:rPr>
          <w:rFonts w:ascii="Times New Roman" w:hAnsi="Times New Roman"/>
          <w:sz w:val="22"/>
          <w:szCs w:val="22"/>
        </w:rPr>
        <w:t>Ianina Tuñón y Helga Fourcade</w:t>
      </w:r>
      <w:r w:rsidR="002114FC" w:rsidRPr="00BE01D5">
        <w:rPr>
          <w:rFonts w:ascii="Times New Roman" w:hAnsi="Times New Roman"/>
          <w:sz w:val="22"/>
          <w:szCs w:val="22"/>
          <w:lang w:val="es-ES"/>
        </w:rPr>
        <w:t>,</w:t>
      </w:r>
      <w:r w:rsidR="00831D7F" w:rsidRPr="00BE01D5">
        <w:rPr>
          <w:rFonts w:ascii="Times New Roman" w:hAnsi="Times New Roman"/>
          <w:sz w:val="22"/>
          <w:szCs w:val="22"/>
          <w:lang w:val="es-ES"/>
        </w:rPr>
        <w:t xml:space="preserve"> parte de la aceptación del derecho del niño al juego, programado o espontáneo, en contexto escolar o extraescolar. Empíricamente, tanto cuantitativa como cualitativamente, se describen y evalúan los modos y modas de la actividad recreativa, </w:t>
      </w:r>
      <w:r w:rsidR="006C523D">
        <w:rPr>
          <w:rFonts w:ascii="Times New Roman" w:hAnsi="Times New Roman"/>
          <w:sz w:val="22"/>
          <w:szCs w:val="22"/>
          <w:lang w:val="es-ES"/>
        </w:rPr>
        <w:t>tomando</w:t>
      </w:r>
      <w:r w:rsidR="00831D7F" w:rsidRPr="00BE01D5">
        <w:rPr>
          <w:rFonts w:ascii="Times New Roman" w:hAnsi="Times New Roman"/>
          <w:sz w:val="22"/>
          <w:szCs w:val="22"/>
          <w:lang w:val="es-ES"/>
        </w:rPr>
        <w:t xml:space="preserve"> en consideración género y diferencia socioeconómica sobre los mismos. O sea, lo que está en juego son las prácticas del jugar en una parte de la sociedad argentina.</w:t>
      </w:r>
      <w:r w:rsidRPr="00BE01D5">
        <w:rPr>
          <w:rFonts w:ascii="Times New Roman" w:hAnsi="Times New Roman"/>
          <w:sz w:val="22"/>
          <w:szCs w:val="22"/>
          <w:lang w:val="es-ES"/>
        </w:rPr>
        <w:t xml:space="preserve"> </w:t>
      </w:r>
    </w:p>
    <w:p w:rsidR="00E16DF0" w:rsidRPr="00BE01D5" w:rsidRDefault="00E16DF0" w:rsidP="00E16DF0">
      <w:pPr>
        <w:ind w:left="708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E16DF0" w:rsidRPr="00BE01D5" w:rsidRDefault="006C523D" w:rsidP="00E16DF0">
      <w:pPr>
        <w:ind w:left="708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El tercer</w:t>
      </w:r>
      <w:r w:rsidR="00E16DF0" w:rsidRPr="00BE01D5">
        <w:rPr>
          <w:rFonts w:ascii="Times New Roman" w:hAnsi="Times New Roman"/>
          <w:sz w:val="22"/>
          <w:szCs w:val="22"/>
          <w:lang w:val="es-ES"/>
        </w:rPr>
        <w:t xml:space="preserve"> artículo, de </w:t>
      </w:r>
      <w:r w:rsidR="00E16DF0" w:rsidRPr="00BE01D5">
        <w:rPr>
          <w:rFonts w:ascii="Times New Roman" w:eastAsia="Times New Roman" w:hAnsi="Times New Roman"/>
          <w:sz w:val="22"/>
          <w:szCs w:val="22"/>
          <w:lang w:val="pt-BR" w:eastAsia="pt-BR"/>
        </w:rPr>
        <w:t>Cássia Guimarães Armando</w:t>
      </w:r>
      <w:r>
        <w:rPr>
          <w:rFonts w:ascii="Times New Roman" w:eastAsia="Times New Roman" w:hAnsi="Times New Roman"/>
          <w:sz w:val="22"/>
          <w:szCs w:val="22"/>
          <w:lang w:val="pt-BR" w:eastAsia="pt-BR"/>
        </w:rPr>
        <w:t xml:space="preserve">, </w:t>
      </w:r>
      <w:r w:rsidR="00E16DF0" w:rsidRPr="00BE01D5">
        <w:rPr>
          <w:rFonts w:ascii="Times New Roman" w:eastAsia="Times New Roman" w:hAnsi="Times New Roman"/>
          <w:sz w:val="22"/>
          <w:szCs w:val="22"/>
          <w:lang w:val="pt-BR" w:eastAsia="pt-BR"/>
        </w:rPr>
        <w:t>Hugo Rodolfo Lovisolo</w:t>
      </w:r>
      <w:r>
        <w:rPr>
          <w:rFonts w:ascii="Times New Roman" w:eastAsia="Times New Roman" w:hAnsi="Times New Roman"/>
          <w:sz w:val="22"/>
          <w:szCs w:val="22"/>
          <w:lang w:val="pt-BR" w:eastAsia="pt-BR"/>
        </w:rPr>
        <w:t xml:space="preserve"> y Marí</w:t>
      </w:r>
      <w:r w:rsidR="00E16DF0" w:rsidRPr="00BE01D5">
        <w:rPr>
          <w:rFonts w:ascii="Times New Roman" w:eastAsia="Times New Roman" w:hAnsi="Times New Roman"/>
          <w:sz w:val="22"/>
          <w:szCs w:val="22"/>
          <w:lang w:val="pt-BR" w:eastAsia="pt-BR"/>
        </w:rPr>
        <w:t xml:space="preserve">a Auxiliadora Terra Cunha, </w:t>
      </w:r>
      <w:r w:rsidR="00E16DF0" w:rsidRPr="00BE01D5">
        <w:rPr>
          <w:rFonts w:ascii="Times New Roman" w:hAnsi="Times New Roman"/>
          <w:sz w:val="22"/>
          <w:szCs w:val="22"/>
          <w:lang w:val="es-ES"/>
        </w:rPr>
        <w:t xml:space="preserve">traza una trayectoria diferente.  Por medio de la creación de un juego, de lances o apuestas, se investigan diferentes derechos y expectativas demandadas por los niños en un grupo social significativamente uniforme </w:t>
      </w:r>
      <w:r w:rsidR="00FA72E2" w:rsidRPr="00BE01D5">
        <w:rPr>
          <w:rFonts w:ascii="Times New Roman" w:hAnsi="Times New Roman"/>
          <w:sz w:val="22"/>
          <w:szCs w:val="22"/>
          <w:lang w:val="es-ES"/>
        </w:rPr>
        <w:t>y</w:t>
      </w:r>
      <w:r w:rsidR="006F0CEA" w:rsidRPr="00BE01D5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E16DF0" w:rsidRPr="00BE01D5">
        <w:rPr>
          <w:rFonts w:ascii="Times New Roman" w:hAnsi="Times New Roman"/>
          <w:sz w:val="22"/>
          <w:szCs w:val="22"/>
          <w:lang w:val="es-ES"/>
        </w:rPr>
        <w:t xml:space="preserve">en el cual la </w:t>
      </w:r>
      <w:r w:rsidR="00FA72E2" w:rsidRPr="00BE01D5">
        <w:rPr>
          <w:rFonts w:ascii="Times New Roman" w:hAnsi="Times New Roman"/>
          <w:sz w:val="22"/>
          <w:szCs w:val="22"/>
          <w:lang w:val="es-ES"/>
        </w:rPr>
        <w:t xml:space="preserve">única </w:t>
      </w:r>
      <w:r w:rsidR="00E16DF0" w:rsidRPr="00BE01D5">
        <w:rPr>
          <w:rFonts w:ascii="Times New Roman" w:hAnsi="Times New Roman"/>
          <w:sz w:val="22"/>
          <w:szCs w:val="22"/>
          <w:lang w:val="es-ES"/>
        </w:rPr>
        <w:t>diferencia notable es generada por el género. En al</w:t>
      </w:r>
      <w:r>
        <w:rPr>
          <w:rFonts w:ascii="Times New Roman" w:hAnsi="Times New Roman"/>
          <w:sz w:val="22"/>
          <w:szCs w:val="22"/>
          <w:lang w:val="es-ES"/>
        </w:rPr>
        <w:t>gún sentido, el grupo estudiado</w:t>
      </w:r>
      <w:r w:rsidR="00E16DF0" w:rsidRPr="00BE01D5">
        <w:rPr>
          <w:rFonts w:ascii="Times New Roman" w:hAnsi="Times New Roman"/>
          <w:sz w:val="22"/>
          <w:szCs w:val="22"/>
          <w:lang w:val="es-ES"/>
        </w:rPr>
        <w:t xml:space="preserve"> parece reflejar con alta semejanza las demandas de los</w:t>
      </w:r>
      <w:r>
        <w:rPr>
          <w:rFonts w:ascii="Times New Roman" w:hAnsi="Times New Roman"/>
          <w:sz w:val="22"/>
          <w:szCs w:val="22"/>
          <w:lang w:val="es-ES"/>
        </w:rPr>
        <w:t xml:space="preserve"> adultos de la sociedad brasile</w:t>
      </w:r>
      <w:r w:rsidR="00E16DF0" w:rsidRPr="00BE01D5">
        <w:rPr>
          <w:rFonts w:ascii="Times New Roman" w:hAnsi="Times New Roman"/>
          <w:sz w:val="22"/>
          <w:szCs w:val="22"/>
          <w:lang w:val="es-ES"/>
        </w:rPr>
        <w:t>ra.</w:t>
      </w:r>
      <w:r w:rsidR="00FA72E2" w:rsidRPr="00BE01D5">
        <w:rPr>
          <w:rFonts w:ascii="Times New Roman" w:hAnsi="Times New Roman"/>
          <w:sz w:val="22"/>
          <w:szCs w:val="22"/>
          <w:lang w:val="es-ES"/>
        </w:rPr>
        <w:t xml:space="preserve"> El juego les pareció a los niños bueno para j</w:t>
      </w:r>
      <w:r>
        <w:rPr>
          <w:rFonts w:ascii="Times New Roman" w:hAnsi="Times New Roman"/>
          <w:sz w:val="22"/>
          <w:szCs w:val="22"/>
          <w:lang w:val="es-ES"/>
        </w:rPr>
        <w:t xml:space="preserve">ugar pensando sobre sus deseos y </w:t>
      </w:r>
      <w:r w:rsidR="00FA72E2" w:rsidRPr="00BE01D5">
        <w:rPr>
          <w:rFonts w:ascii="Times New Roman" w:hAnsi="Times New Roman"/>
          <w:sz w:val="22"/>
          <w:szCs w:val="22"/>
          <w:lang w:val="es-ES"/>
        </w:rPr>
        <w:t>a los investigadores nos puede servir para pensar sobre ellos.</w:t>
      </w:r>
    </w:p>
    <w:p w:rsidR="00E16DF0" w:rsidRPr="006C523D" w:rsidRDefault="00E16DF0" w:rsidP="00E16DF0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</w:p>
    <w:p w:rsidR="00F93B19" w:rsidRPr="00BE01D5" w:rsidRDefault="00E16DF0" w:rsidP="00E16DF0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C523D">
        <w:rPr>
          <w:rFonts w:ascii="Times New Roman" w:hAnsi="Times New Roman"/>
          <w:sz w:val="22"/>
          <w:szCs w:val="22"/>
          <w:lang w:val="es-ES"/>
        </w:rPr>
        <w:t xml:space="preserve">La reseña </w:t>
      </w:r>
      <w:r w:rsidR="00EF1340" w:rsidRPr="006C523D">
        <w:rPr>
          <w:rFonts w:ascii="Times New Roman" w:hAnsi="Times New Roman"/>
          <w:sz w:val="22"/>
          <w:szCs w:val="22"/>
          <w:lang w:val="es-ES"/>
        </w:rPr>
        <w:t xml:space="preserve">hecha por </w:t>
      </w:r>
      <w:r w:rsidR="00EF1340" w:rsidRPr="006C523D">
        <w:rPr>
          <w:rFonts w:ascii="Times New Roman" w:hAnsi="Times New Roman"/>
          <w:sz w:val="22"/>
          <w:szCs w:val="22"/>
        </w:rPr>
        <w:t>Alejo Levoratti</w:t>
      </w:r>
      <w:r w:rsidR="00BE01D5">
        <w:rPr>
          <w:rFonts w:ascii="Times New Roman" w:hAnsi="Times New Roman"/>
          <w:sz w:val="22"/>
          <w:szCs w:val="22"/>
        </w:rPr>
        <w:t xml:space="preserve"> del lib</w:t>
      </w:r>
      <w:r w:rsidR="00EF1340" w:rsidRPr="00BE01D5">
        <w:rPr>
          <w:rFonts w:ascii="Times New Roman" w:hAnsi="Times New Roman"/>
          <w:sz w:val="22"/>
          <w:szCs w:val="22"/>
        </w:rPr>
        <w:t xml:space="preserve">ro “Violencia en el Fútbol. Investigaciones sociales y fracasos políticos” Compilado por José Garriga Zucal, completa el número. </w:t>
      </w:r>
    </w:p>
    <w:p w:rsidR="00EF1340" w:rsidRPr="00BE01D5" w:rsidRDefault="00EF1340" w:rsidP="00EF1340">
      <w:pPr>
        <w:ind w:left="720"/>
        <w:jc w:val="both"/>
        <w:rPr>
          <w:rFonts w:ascii="Times New Roman" w:hAnsi="Times New Roman"/>
          <w:sz w:val="22"/>
          <w:szCs w:val="22"/>
          <w:lang w:val="es-AR"/>
        </w:rPr>
      </w:pPr>
    </w:p>
    <w:p w:rsidR="00EF1340" w:rsidRPr="00BE01D5" w:rsidRDefault="00EF1340" w:rsidP="00EF1340">
      <w:pPr>
        <w:ind w:left="720"/>
        <w:jc w:val="both"/>
        <w:rPr>
          <w:rFonts w:ascii="Times New Roman" w:hAnsi="Times New Roman"/>
          <w:sz w:val="22"/>
          <w:szCs w:val="22"/>
          <w:lang w:val="es-AR"/>
        </w:rPr>
      </w:pPr>
      <w:r w:rsidRPr="00BE01D5">
        <w:rPr>
          <w:rFonts w:ascii="Times New Roman" w:hAnsi="Times New Roman"/>
          <w:sz w:val="22"/>
          <w:szCs w:val="22"/>
          <w:lang w:val="es-AR"/>
        </w:rPr>
        <w:t>Los tres textos sobre Eduardo Archetti no necesitan de presentación, apenas de una cálida lectura.</w:t>
      </w:r>
    </w:p>
    <w:p w:rsidR="00F93B19" w:rsidRPr="00BE01D5" w:rsidRDefault="00F93B19" w:rsidP="00F93B19">
      <w:pPr>
        <w:pStyle w:val="NoParagraphStyle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bookmarkStart w:id="0" w:name="_GoBack"/>
      <w:bookmarkEnd w:id="0"/>
    </w:p>
    <w:p w:rsidR="00097DF2" w:rsidRPr="00BE01D5" w:rsidRDefault="00097DF2" w:rsidP="00097DF2">
      <w:pPr>
        <w:ind w:left="720"/>
        <w:jc w:val="both"/>
        <w:rPr>
          <w:rFonts w:ascii="Times New Roman" w:hAnsi="Times New Roman"/>
          <w:sz w:val="22"/>
          <w:szCs w:val="22"/>
          <w:lang w:val="es-ES"/>
        </w:rPr>
      </w:pPr>
      <w:r w:rsidRPr="00BE01D5">
        <w:rPr>
          <w:rFonts w:ascii="Times New Roman" w:hAnsi="Times New Roman"/>
          <w:sz w:val="22"/>
          <w:szCs w:val="22"/>
          <w:lang w:val="es-ES"/>
        </w:rPr>
        <w:t>Dr. Hugo Rodolfo Lovisolo</w:t>
      </w:r>
    </w:p>
    <w:p w:rsidR="009A153E" w:rsidRDefault="009A153E"/>
    <w:sectPr w:rsidR="009A153E" w:rsidSect="009A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AB" w:rsidRDefault="00EC02AB" w:rsidP="00F93B19">
      <w:r>
        <w:separator/>
      </w:r>
    </w:p>
  </w:endnote>
  <w:endnote w:type="continuationSeparator" w:id="0">
    <w:p w:rsidR="00EC02AB" w:rsidRDefault="00EC02AB" w:rsidP="00F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AB" w:rsidRDefault="00EC02AB" w:rsidP="00F93B19">
      <w:r>
        <w:separator/>
      </w:r>
    </w:p>
  </w:footnote>
  <w:footnote w:type="continuationSeparator" w:id="0">
    <w:p w:rsidR="00EC02AB" w:rsidRDefault="00EC02AB" w:rsidP="00F9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9"/>
    <w:rsid w:val="000103BA"/>
    <w:rsid w:val="0001298F"/>
    <w:rsid w:val="000143E3"/>
    <w:rsid w:val="00020834"/>
    <w:rsid w:val="000225AA"/>
    <w:rsid w:val="0002298C"/>
    <w:rsid w:val="00022A05"/>
    <w:rsid w:val="00025EB9"/>
    <w:rsid w:val="00032AE0"/>
    <w:rsid w:val="0004036B"/>
    <w:rsid w:val="000415E7"/>
    <w:rsid w:val="00041F8A"/>
    <w:rsid w:val="000444C8"/>
    <w:rsid w:val="00045819"/>
    <w:rsid w:val="000501F4"/>
    <w:rsid w:val="000505FE"/>
    <w:rsid w:val="000531CD"/>
    <w:rsid w:val="00053B62"/>
    <w:rsid w:val="00064A1F"/>
    <w:rsid w:val="0006598F"/>
    <w:rsid w:val="000659C3"/>
    <w:rsid w:val="00066C16"/>
    <w:rsid w:val="00066E4E"/>
    <w:rsid w:val="00067018"/>
    <w:rsid w:val="00073A37"/>
    <w:rsid w:val="00074945"/>
    <w:rsid w:val="00077244"/>
    <w:rsid w:val="00080A63"/>
    <w:rsid w:val="000919C7"/>
    <w:rsid w:val="00091E15"/>
    <w:rsid w:val="000927DF"/>
    <w:rsid w:val="00096098"/>
    <w:rsid w:val="00097DF2"/>
    <w:rsid w:val="00097E5B"/>
    <w:rsid w:val="000A7569"/>
    <w:rsid w:val="000A7BE7"/>
    <w:rsid w:val="000B5128"/>
    <w:rsid w:val="000B7F5E"/>
    <w:rsid w:val="000C5788"/>
    <w:rsid w:val="000D75D0"/>
    <w:rsid w:val="000E2B28"/>
    <w:rsid w:val="000E4357"/>
    <w:rsid w:val="000E7507"/>
    <w:rsid w:val="000F0A2C"/>
    <w:rsid w:val="000F4C99"/>
    <w:rsid w:val="001038F3"/>
    <w:rsid w:val="00107340"/>
    <w:rsid w:val="00113D10"/>
    <w:rsid w:val="00115414"/>
    <w:rsid w:val="0011689F"/>
    <w:rsid w:val="001202CB"/>
    <w:rsid w:val="00126758"/>
    <w:rsid w:val="00133031"/>
    <w:rsid w:val="0013441C"/>
    <w:rsid w:val="00134E21"/>
    <w:rsid w:val="001368D2"/>
    <w:rsid w:val="00140E72"/>
    <w:rsid w:val="001420CB"/>
    <w:rsid w:val="00152554"/>
    <w:rsid w:val="0015429F"/>
    <w:rsid w:val="00155A6F"/>
    <w:rsid w:val="00156D42"/>
    <w:rsid w:val="00161833"/>
    <w:rsid w:val="001645EF"/>
    <w:rsid w:val="00167067"/>
    <w:rsid w:val="00172B4E"/>
    <w:rsid w:val="001760E1"/>
    <w:rsid w:val="0018243B"/>
    <w:rsid w:val="001861C6"/>
    <w:rsid w:val="001951D0"/>
    <w:rsid w:val="0019605D"/>
    <w:rsid w:val="001973C4"/>
    <w:rsid w:val="001A205F"/>
    <w:rsid w:val="001A40F7"/>
    <w:rsid w:val="001A64FF"/>
    <w:rsid w:val="001B5A04"/>
    <w:rsid w:val="001C611B"/>
    <w:rsid w:val="001D0923"/>
    <w:rsid w:val="001D2378"/>
    <w:rsid w:val="001D5A33"/>
    <w:rsid w:val="001D5BE5"/>
    <w:rsid w:val="001D7C1F"/>
    <w:rsid w:val="001E5399"/>
    <w:rsid w:val="001E6E7D"/>
    <w:rsid w:val="001F21BE"/>
    <w:rsid w:val="001F285A"/>
    <w:rsid w:val="001F2970"/>
    <w:rsid w:val="00203723"/>
    <w:rsid w:val="00203F87"/>
    <w:rsid w:val="00205B73"/>
    <w:rsid w:val="00210118"/>
    <w:rsid w:val="002104D6"/>
    <w:rsid w:val="002114FC"/>
    <w:rsid w:val="00215B87"/>
    <w:rsid w:val="00217745"/>
    <w:rsid w:val="00217C8A"/>
    <w:rsid w:val="00220582"/>
    <w:rsid w:val="00221420"/>
    <w:rsid w:val="00223AFF"/>
    <w:rsid w:val="00226FE3"/>
    <w:rsid w:val="00227D70"/>
    <w:rsid w:val="002337A3"/>
    <w:rsid w:val="00236211"/>
    <w:rsid w:val="00237D7F"/>
    <w:rsid w:val="002405C1"/>
    <w:rsid w:val="00242022"/>
    <w:rsid w:val="00243C06"/>
    <w:rsid w:val="00244224"/>
    <w:rsid w:val="002500B6"/>
    <w:rsid w:val="00250524"/>
    <w:rsid w:val="00250B88"/>
    <w:rsid w:val="0025152C"/>
    <w:rsid w:val="00253885"/>
    <w:rsid w:val="00253D4D"/>
    <w:rsid w:val="002619A5"/>
    <w:rsid w:val="002619ED"/>
    <w:rsid w:val="002649EA"/>
    <w:rsid w:val="00266331"/>
    <w:rsid w:val="00283D63"/>
    <w:rsid w:val="00293C63"/>
    <w:rsid w:val="00295483"/>
    <w:rsid w:val="00296366"/>
    <w:rsid w:val="002A1A9A"/>
    <w:rsid w:val="002A29EF"/>
    <w:rsid w:val="002B2320"/>
    <w:rsid w:val="002B5246"/>
    <w:rsid w:val="002B63FC"/>
    <w:rsid w:val="002B6B34"/>
    <w:rsid w:val="002C68D6"/>
    <w:rsid w:val="002C770C"/>
    <w:rsid w:val="002D3982"/>
    <w:rsid w:val="002D39C9"/>
    <w:rsid w:val="002D61CD"/>
    <w:rsid w:val="002D668B"/>
    <w:rsid w:val="002E3CDE"/>
    <w:rsid w:val="002E642C"/>
    <w:rsid w:val="002E6CC3"/>
    <w:rsid w:val="002F0369"/>
    <w:rsid w:val="002F2B9A"/>
    <w:rsid w:val="002F5616"/>
    <w:rsid w:val="00301571"/>
    <w:rsid w:val="003064A4"/>
    <w:rsid w:val="003244E3"/>
    <w:rsid w:val="00332516"/>
    <w:rsid w:val="00332E7A"/>
    <w:rsid w:val="00332FE7"/>
    <w:rsid w:val="00334699"/>
    <w:rsid w:val="00336365"/>
    <w:rsid w:val="0034191E"/>
    <w:rsid w:val="00341E9B"/>
    <w:rsid w:val="00342580"/>
    <w:rsid w:val="003428C5"/>
    <w:rsid w:val="00342B17"/>
    <w:rsid w:val="003478A1"/>
    <w:rsid w:val="00350501"/>
    <w:rsid w:val="00352AEF"/>
    <w:rsid w:val="003624FE"/>
    <w:rsid w:val="003669E7"/>
    <w:rsid w:val="003679A7"/>
    <w:rsid w:val="00370687"/>
    <w:rsid w:val="00372D48"/>
    <w:rsid w:val="003771BC"/>
    <w:rsid w:val="00382C76"/>
    <w:rsid w:val="00387201"/>
    <w:rsid w:val="00394A3A"/>
    <w:rsid w:val="003A0128"/>
    <w:rsid w:val="003A18C3"/>
    <w:rsid w:val="003A5B18"/>
    <w:rsid w:val="003A6E44"/>
    <w:rsid w:val="003A73FA"/>
    <w:rsid w:val="003A7710"/>
    <w:rsid w:val="003B0553"/>
    <w:rsid w:val="003B1285"/>
    <w:rsid w:val="003C5C70"/>
    <w:rsid w:val="003D129E"/>
    <w:rsid w:val="003D13B1"/>
    <w:rsid w:val="003D7441"/>
    <w:rsid w:val="003E0D5F"/>
    <w:rsid w:val="003E0E21"/>
    <w:rsid w:val="003E42A0"/>
    <w:rsid w:val="003F159D"/>
    <w:rsid w:val="003F7486"/>
    <w:rsid w:val="00412D4C"/>
    <w:rsid w:val="0041301C"/>
    <w:rsid w:val="004243B9"/>
    <w:rsid w:val="0043077E"/>
    <w:rsid w:val="00432178"/>
    <w:rsid w:val="004436E3"/>
    <w:rsid w:val="00447368"/>
    <w:rsid w:val="00447445"/>
    <w:rsid w:val="00447BD3"/>
    <w:rsid w:val="0045089F"/>
    <w:rsid w:val="00451735"/>
    <w:rsid w:val="00451A83"/>
    <w:rsid w:val="00452200"/>
    <w:rsid w:val="00452463"/>
    <w:rsid w:val="00456190"/>
    <w:rsid w:val="004578D7"/>
    <w:rsid w:val="00462CB1"/>
    <w:rsid w:val="00463CBF"/>
    <w:rsid w:val="00464B30"/>
    <w:rsid w:val="00472E84"/>
    <w:rsid w:val="004806D4"/>
    <w:rsid w:val="00495B4A"/>
    <w:rsid w:val="0049649D"/>
    <w:rsid w:val="004A3FD7"/>
    <w:rsid w:val="004B5662"/>
    <w:rsid w:val="004C31B7"/>
    <w:rsid w:val="004C4317"/>
    <w:rsid w:val="004D1F05"/>
    <w:rsid w:val="004E0CC0"/>
    <w:rsid w:val="004E33E5"/>
    <w:rsid w:val="004E543C"/>
    <w:rsid w:val="004F2C25"/>
    <w:rsid w:val="004F5C46"/>
    <w:rsid w:val="004F600D"/>
    <w:rsid w:val="004F6ADD"/>
    <w:rsid w:val="00501B74"/>
    <w:rsid w:val="00505682"/>
    <w:rsid w:val="00507B9A"/>
    <w:rsid w:val="00511AA8"/>
    <w:rsid w:val="005134F2"/>
    <w:rsid w:val="00513B1F"/>
    <w:rsid w:val="0051792D"/>
    <w:rsid w:val="00522471"/>
    <w:rsid w:val="00540CA3"/>
    <w:rsid w:val="00541515"/>
    <w:rsid w:val="00542BE5"/>
    <w:rsid w:val="005478DC"/>
    <w:rsid w:val="005507B8"/>
    <w:rsid w:val="005606DC"/>
    <w:rsid w:val="005608C7"/>
    <w:rsid w:val="005625D4"/>
    <w:rsid w:val="0056267A"/>
    <w:rsid w:val="00566294"/>
    <w:rsid w:val="00574CA3"/>
    <w:rsid w:val="0057547D"/>
    <w:rsid w:val="00575AF7"/>
    <w:rsid w:val="005819F2"/>
    <w:rsid w:val="00582D75"/>
    <w:rsid w:val="00587BFB"/>
    <w:rsid w:val="005901AF"/>
    <w:rsid w:val="00592F6D"/>
    <w:rsid w:val="00593420"/>
    <w:rsid w:val="005959B5"/>
    <w:rsid w:val="005A1A55"/>
    <w:rsid w:val="005A436B"/>
    <w:rsid w:val="005B5D53"/>
    <w:rsid w:val="005C336D"/>
    <w:rsid w:val="005C383F"/>
    <w:rsid w:val="005C78B5"/>
    <w:rsid w:val="005D4452"/>
    <w:rsid w:val="005D5A93"/>
    <w:rsid w:val="005E1D39"/>
    <w:rsid w:val="005E2C28"/>
    <w:rsid w:val="005E3719"/>
    <w:rsid w:val="005E4327"/>
    <w:rsid w:val="005E500C"/>
    <w:rsid w:val="005E6DC1"/>
    <w:rsid w:val="005F05AC"/>
    <w:rsid w:val="005F3485"/>
    <w:rsid w:val="005F34E9"/>
    <w:rsid w:val="005F6C2E"/>
    <w:rsid w:val="005F750B"/>
    <w:rsid w:val="00601238"/>
    <w:rsid w:val="00605887"/>
    <w:rsid w:val="00607EE0"/>
    <w:rsid w:val="00612A7A"/>
    <w:rsid w:val="006268EA"/>
    <w:rsid w:val="006272CD"/>
    <w:rsid w:val="00631E12"/>
    <w:rsid w:val="00635E2D"/>
    <w:rsid w:val="00640AB4"/>
    <w:rsid w:val="00641174"/>
    <w:rsid w:val="0064221D"/>
    <w:rsid w:val="00652FA9"/>
    <w:rsid w:val="00654CE7"/>
    <w:rsid w:val="00654E65"/>
    <w:rsid w:val="00662234"/>
    <w:rsid w:val="00663DA6"/>
    <w:rsid w:val="00666CAE"/>
    <w:rsid w:val="00666F3C"/>
    <w:rsid w:val="00675834"/>
    <w:rsid w:val="00687187"/>
    <w:rsid w:val="006915EC"/>
    <w:rsid w:val="006929D8"/>
    <w:rsid w:val="00697A77"/>
    <w:rsid w:val="006A5334"/>
    <w:rsid w:val="006A6EBC"/>
    <w:rsid w:val="006B383C"/>
    <w:rsid w:val="006B513A"/>
    <w:rsid w:val="006C3674"/>
    <w:rsid w:val="006C3A8D"/>
    <w:rsid w:val="006C523D"/>
    <w:rsid w:val="006D37BB"/>
    <w:rsid w:val="006D65AA"/>
    <w:rsid w:val="006D6697"/>
    <w:rsid w:val="006D7C8E"/>
    <w:rsid w:val="006E0386"/>
    <w:rsid w:val="006E1E9B"/>
    <w:rsid w:val="006E3B13"/>
    <w:rsid w:val="006E7FC4"/>
    <w:rsid w:val="006F0CEA"/>
    <w:rsid w:val="006F235C"/>
    <w:rsid w:val="006F3574"/>
    <w:rsid w:val="00700B63"/>
    <w:rsid w:val="00707233"/>
    <w:rsid w:val="00714409"/>
    <w:rsid w:val="007214C9"/>
    <w:rsid w:val="00721D65"/>
    <w:rsid w:val="00726549"/>
    <w:rsid w:val="00747375"/>
    <w:rsid w:val="00747E72"/>
    <w:rsid w:val="00750070"/>
    <w:rsid w:val="007530CA"/>
    <w:rsid w:val="00753ABF"/>
    <w:rsid w:val="00755732"/>
    <w:rsid w:val="00761582"/>
    <w:rsid w:val="00765DF1"/>
    <w:rsid w:val="00780F57"/>
    <w:rsid w:val="007812C5"/>
    <w:rsid w:val="007815F1"/>
    <w:rsid w:val="007822C2"/>
    <w:rsid w:val="0078558C"/>
    <w:rsid w:val="00786B1F"/>
    <w:rsid w:val="00792EA3"/>
    <w:rsid w:val="007A34B1"/>
    <w:rsid w:val="007A6530"/>
    <w:rsid w:val="007B22D6"/>
    <w:rsid w:val="007B5F54"/>
    <w:rsid w:val="007C5267"/>
    <w:rsid w:val="007D2F6F"/>
    <w:rsid w:val="007D713C"/>
    <w:rsid w:val="007F0748"/>
    <w:rsid w:val="007F1564"/>
    <w:rsid w:val="00802009"/>
    <w:rsid w:val="00802314"/>
    <w:rsid w:val="008036C2"/>
    <w:rsid w:val="00805918"/>
    <w:rsid w:val="008066A1"/>
    <w:rsid w:val="00812A6E"/>
    <w:rsid w:val="00815338"/>
    <w:rsid w:val="008167EE"/>
    <w:rsid w:val="0082152B"/>
    <w:rsid w:val="00822368"/>
    <w:rsid w:val="00824216"/>
    <w:rsid w:val="00824F0E"/>
    <w:rsid w:val="0082517C"/>
    <w:rsid w:val="0082529A"/>
    <w:rsid w:val="00831D7F"/>
    <w:rsid w:val="00834803"/>
    <w:rsid w:val="00836D34"/>
    <w:rsid w:val="0083781C"/>
    <w:rsid w:val="00837AF0"/>
    <w:rsid w:val="008417EF"/>
    <w:rsid w:val="008433E8"/>
    <w:rsid w:val="00843B32"/>
    <w:rsid w:val="00846347"/>
    <w:rsid w:val="008471A8"/>
    <w:rsid w:val="008512CE"/>
    <w:rsid w:val="00854F37"/>
    <w:rsid w:val="0085646B"/>
    <w:rsid w:val="008652FC"/>
    <w:rsid w:val="008701C9"/>
    <w:rsid w:val="00872F52"/>
    <w:rsid w:val="0087366D"/>
    <w:rsid w:val="00876E66"/>
    <w:rsid w:val="008854F7"/>
    <w:rsid w:val="008864C0"/>
    <w:rsid w:val="00886C93"/>
    <w:rsid w:val="0089132D"/>
    <w:rsid w:val="00891BB7"/>
    <w:rsid w:val="0089375D"/>
    <w:rsid w:val="008B3740"/>
    <w:rsid w:val="008B43EB"/>
    <w:rsid w:val="008C1FA9"/>
    <w:rsid w:val="008C31EA"/>
    <w:rsid w:val="008C43AA"/>
    <w:rsid w:val="008C57F5"/>
    <w:rsid w:val="008C6BE8"/>
    <w:rsid w:val="008C7E13"/>
    <w:rsid w:val="008C7E7C"/>
    <w:rsid w:val="008D1D2A"/>
    <w:rsid w:val="008D2D37"/>
    <w:rsid w:val="008D48BD"/>
    <w:rsid w:val="008D713E"/>
    <w:rsid w:val="008E01D3"/>
    <w:rsid w:val="008E2C85"/>
    <w:rsid w:val="008E45F1"/>
    <w:rsid w:val="008E6810"/>
    <w:rsid w:val="008F24D8"/>
    <w:rsid w:val="009151BF"/>
    <w:rsid w:val="00917B05"/>
    <w:rsid w:val="00922AFE"/>
    <w:rsid w:val="00925C43"/>
    <w:rsid w:val="00926770"/>
    <w:rsid w:val="009317FA"/>
    <w:rsid w:val="00931FB5"/>
    <w:rsid w:val="00932089"/>
    <w:rsid w:val="009337BF"/>
    <w:rsid w:val="00934816"/>
    <w:rsid w:val="00942107"/>
    <w:rsid w:val="00943FE1"/>
    <w:rsid w:val="00947C20"/>
    <w:rsid w:val="00953FB9"/>
    <w:rsid w:val="00955B40"/>
    <w:rsid w:val="009615E1"/>
    <w:rsid w:val="00962A34"/>
    <w:rsid w:val="00965613"/>
    <w:rsid w:val="0096772A"/>
    <w:rsid w:val="009719BC"/>
    <w:rsid w:val="00983431"/>
    <w:rsid w:val="0098436A"/>
    <w:rsid w:val="00984E0E"/>
    <w:rsid w:val="00984EDF"/>
    <w:rsid w:val="0098692F"/>
    <w:rsid w:val="00994B80"/>
    <w:rsid w:val="009A153E"/>
    <w:rsid w:val="009A1883"/>
    <w:rsid w:val="009A1938"/>
    <w:rsid w:val="009A1BE6"/>
    <w:rsid w:val="009B2889"/>
    <w:rsid w:val="009B4705"/>
    <w:rsid w:val="009B785E"/>
    <w:rsid w:val="009C3CE8"/>
    <w:rsid w:val="009C42B4"/>
    <w:rsid w:val="009C528E"/>
    <w:rsid w:val="009C583F"/>
    <w:rsid w:val="009C6A17"/>
    <w:rsid w:val="009D06B3"/>
    <w:rsid w:val="009D0B8D"/>
    <w:rsid w:val="009D54AD"/>
    <w:rsid w:val="009D55FC"/>
    <w:rsid w:val="009D78AF"/>
    <w:rsid w:val="009E0073"/>
    <w:rsid w:val="009E7C90"/>
    <w:rsid w:val="009F6104"/>
    <w:rsid w:val="009F6B64"/>
    <w:rsid w:val="00A01F60"/>
    <w:rsid w:val="00A02873"/>
    <w:rsid w:val="00A07689"/>
    <w:rsid w:val="00A1241E"/>
    <w:rsid w:val="00A127EB"/>
    <w:rsid w:val="00A21F44"/>
    <w:rsid w:val="00A3105A"/>
    <w:rsid w:val="00A31889"/>
    <w:rsid w:val="00A403A4"/>
    <w:rsid w:val="00A40635"/>
    <w:rsid w:val="00A4660E"/>
    <w:rsid w:val="00A53599"/>
    <w:rsid w:val="00A562AD"/>
    <w:rsid w:val="00A56B61"/>
    <w:rsid w:val="00A6034C"/>
    <w:rsid w:val="00A7070B"/>
    <w:rsid w:val="00A728E5"/>
    <w:rsid w:val="00A7315A"/>
    <w:rsid w:val="00A75829"/>
    <w:rsid w:val="00A77A3A"/>
    <w:rsid w:val="00A800F8"/>
    <w:rsid w:val="00A83C25"/>
    <w:rsid w:val="00A83DC7"/>
    <w:rsid w:val="00A86043"/>
    <w:rsid w:val="00A8626B"/>
    <w:rsid w:val="00A943F1"/>
    <w:rsid w:val="00AA0C95"/>
    <w:rsid w:val="00AA3632"/>
    <w:rsid w:val="00AA3C5A"/>
    <w:rsid w:val="00AB5C0F"/>
    <w:rsid w:val="00AC20A0"/>
    <w:rsid w:val="00AD0037"/>
    <w:rsid w:val="00AD2008"/>
    <w:rsid w:val="00AD21A9"/>
    <w:rsid w:val="00AD6F8C"/>
    <w:rsid w:val="00AD7A14"/>
    <w:rsid w:val="00AE04B0"/>
    <w:rsid w:val="00AF0FC1"/>
    <w:rsid w:val="00AF260A"/>
    <w:rsid w:val="00AF498A"/>
    <w:rsid w:val="00B13FDA"/>
    <w:rsid w:val="00B13FE6"/>
    <w:rsid w:val="00B16236"/>
    <w:rsid w:val="00B217C8"/>
    <w:rsid w:val="00B27EAD"/>
    <w:rsid w:val="00B316E9"/>
    <w:rsid w:val="00B33306"/>
    <w:rsid w:val="00B403EC"/>
    <w:rsid w:val="00B40707"/>
    <w:rsid w:val="00B42F7C"/>
    <w:rsid w:val="00B47B15"/>
    <w:rsid w:val="00B560B5"/>
    <w:rsid w:val="00B61A5A"/>
    <w:rsid w:val="00B64267"/>
    <w:rsid w:val="00B678E0"/>
    <w:rsid w:val="00B708DE"/>
    <w:rsid w:val="00B75447"/>
    <w:rsid w:val="00B815E7"/>
    <w:rsid w:val="00B90DE1"/>
    <w:rsid w:val="00BA5C25"/>
    <w:rsid w:val="00BB0CFC"/>
    <w:rsid w:val="00BB2027"/>
    <w:rsid w:val="00BC3123"/>
    <w:rsid w:val="00BC5E0B"/>
    <w:rsid w:val="00BD280D"/>
    <w:rsid w:val="00BD7350"/>
    <w:rsid w:val="00BE01D5"/>
    <w:rsid w:val="00BE59CA"/>
    <w:rsid w:val="00BF3C26"/>
    <w:rsid w:val="00BF5B7F"/>
    <w:rsid w:val="00BF6AB1"/>
    <w:rsid w:val="00C00898"/>
    <w:rsid w:val="00C02D64"/>
    <w:rsid w:val="00C03FFD"/>
    <w:rsid w:val="00C05984"/>
    <w:rsid w:val="00C05DE3"/>
    <w:rsid w:val="00C11B0D"/>
    <w:rsid w:val="00C12011"/>
    <w:rsid w:val="00C12161"/>
    <w:rsid w:val="00C13406"/>
    <w:rsid w:val="00C14162"/>
    <w:rsid w:val="00C1636D"/>
    <w:rsid w:val="00C201FD"/>
    <w:rsid w:val="00C26973"/>
    <w:rsid w:val="00C312AD"/>
    <w:rsid w:val="00C335EA"/>
    <w:rsid w:val="00C3584A"/>
    <w:rsid w:val="00C36169"/>
    <w:rsid w:val="00C452EA"/>
    <w:rsid w:val="00C45F1F"/>
    <w:rsid w:val="00C460CF"/>
    <w:rsid w:val="00C46C5E"/>
    <w:rsid w:val="00C643BE"/>
    <w:rsid w:val="00C70271"/>
    <w:rsid w:val="00C70D84"/>
    <w:rsid w:val="00C721BC"/>
    <w:rsid w:val="00C72CC8"/>
    <w:rsid w:val="00C734A9"/>
    <w:rsid w:val="00C75C19"/>
    <w:rsid w:val="00C775B8"/>
    <w:rsid w:val="00C83AD0"/>
    <w:rsid w:val="00C87903"/>
    <w:rsid w:val="00C92D73"/>
    <w:rsid w:val="00CA03CB"/>
    <w:rsid w:val="00CA4FAF"/>
    <w:rsid w:val="00CB06FB"/>
    <w:rsid w:val="00CB0F72"/>
    <w:rsid w:val="00CB69F5"/>
    <w:rsid w:val="00CC115D"/>
    <w:rsid w:val="00CC3386"/>
    <w:rsid w:val="00CC5A10"/>
    <w:rsid w:val="00CD1DA4"/>
    <w:rsid w:val="00CD3D60"/>
    <w:rsid w:val="00CD489F"/>
    <w:rsid w:val="00CD4BD0"/>
    <w:rsid w:val="00CE4292"/>
    <w:rsid w:val="00CF20F3"/>
    <w:rsid w:val="00CF29DA"/>
    <w:rsid w:val="00CF59AE"/>
    <w:rsid w:val="00CF59DD"/>
    <w:rsid w:val="00D13556"/>
    <w:rsid w:val="00D1581D"/>
    <w:rsid w:val="00D17B77"/>
    <w:rsid w:val="00D21201"/>
    <w:rsid w:val="00D217CE"/>
    <w:rsid w:val="00D3188C"/>
    <w:rsid w:val="00D33CFA"/>
    <w:rsid w:val="00D34CA8"/>
    <w:rsid w:val="00D41DBC"/>
    <w:rsid w:val="00D45735"/>
    <w:rsid w:val="00D513C9"/>
    <w:rsid w:val="00D516A5"/>
    <w:rsid w:val="00D5604D"/>
    <w:rsid w:val="00D60B17"/>
    <w:rsid w:val="00D62065"/>
    <w:rsid w:val="00D62461"/>
    <w:rsid w:val="00D64866"/>
    <w:rsid w:val="00D7089B"/>
    <w:rsid w:val="00D71193"/>
    <w:rsid w:val="00D74A12"/>
    <w:rsid w:val="00D766CC"/>
    <w:rsid w:val="00D76942"/>
    <w:rsid w:val="00D86466"/>
    <w:rsid w:val="00D94428"/>
    <w:rsid w:val="00D961B6"/>
    <w:rsid w:val="00DA52FD"/>
    <w:rsid w:val="00DB1E99"/>
    <w:rsid w:val="00DB43BF"/>
    <w:rsid w:val="00DB4E39"/>
    <w:rsid w:val="00DB6243"/>
    <w:rsid w:val="00DC061E"/>
    <w:rsid w:val="00DC31BE"/>
    <w:rsid w:val="00DC4ED8"/>
    <w:rsid w:val="00DD151C"/>
    <w:rsid w:val="00DD377B"/>
    <w:rsid w:val="00DD4DB4"/>
    <w:rsid w:val="00DE3FFD"/>
    <w:rsid w:val="00DE6B1A"/>
    <w:rsid w:val="00DE6D97"/>
    <w:rsid w:val="00DF2557"/>
    <w:rsid w:val="00DF4F23"/>
    <w:rsid w:val="00E007CA"/>
    <w:rsid w:val="00E020AF"/>
    <w:rsid w:val="00E02366"/>
    <w:rsid w:val="00E0419C"/>
    <w:rsid w:val="00E04453"/>
    <w:rsid w:val="00E048D4"/>
    <w:rsid w:val="00E0569D"/>
    <w:rsid w:val="00E13714"/>
    <w:rsid w:val="00E14FE1"/>
    <w:rsid w:val="00E1638C"/>
    <w:rsid w:val="00E16DF0"/>
    <w:rsid w:val="00E33F9E"/>
    <w:rsid w:val="00E358C8"/>
    <w:rsid w:val="00E3609B"/>
    <w:rsid w:val="00E42084"/>
    <w:rsid w:val="00E42648"/>
    <w:rsid w:val="00E53241"/>
    <w:rsid w:val="00E53C50"/>
    <w:rsid w:val="00E55651"/>
    <w:rsid w:val="00E5618A"/>
    <w:rsid w:val="00E61117"/>
    <w:rsid w:val="00E65CBE"/>
    <w:rsid w:val="00E735D7"/>
    <w:rsid w:val="00E738D5"/>
    <w:rsid w:val="00E7536B"/>
    <w:rsid w:val="00E758C4"/>
    <w:rsid w:val="00E76954"/>
    <w:rsid w:val="00E84B90"/>
    <w:rsid w:val="00E85530"/>
    <w:rsid w:val="00EA1920"/>
    <w:rsid w:val="00EA541E"/>
    <w:rsid w:val="00EA5C48"/>
    <w:rsid w:val="00EB0073"/>
    <w:rsid w:val="00EC02AB"/>
    <w:rsid w:val="00EC3299"/>
    <w:rsid w:val="00EC5A4C"/>
    <w:rsid w:val="00ED2CFD"/>
    <w:rsid w:val="00ED6D91"/>
    <w:rsid w:val="00ED7FD4"/>
    <w:rsid w:val="00EF1340"/>
    <w:rsid w:val="00EF2CA7"/>
    <w:rsid w:val="00EF30A2"/>
    <w:rsid w:val="00EF5D2A"/>
    <w:rsid w:val="00EF7BCD"/>
    <w:rsid w:val="00F00139"/>
    <w:rsid w:val="00F00487"/>
    <w:rsid w:val="00F1353C"/>
    <w:rsid w:val="00F21C72"/>
    <w:rsid w:val="00F2708A"/>
    <w:rsid w:val="00F324AE"/>
    <w:rsid w:val="00F4424A"/>
    <w:rsid w:val="00F477BC"/>
    <w:rsid w:val="00F50790"/>
    <w:rsid w:val="00F601BB"/>
    <w:rsid w:val="00F6079D"/>
    <w:rsid w:val="00F61E9A"/>
    <w:rsid w:val="00F62A9B"/>
    <w:rsid w:val="00F63459"/>
    <w:rsid w:val="00F72E80"/>
    <w:rsid w:val="00F801FC"/>
    <w:rsid w:val="00F83861"/>
    <w:rsid w:val="00F8509A"/>
    <w:rsid w:val="00F87DDE"/>
    <w:rsid w:val="00F93B19"/>
    <w:rsid w:val="00F971BE"/>
    <w:rsid w:val="00FA1FA0"/>
    <w:rsid w:val="00FA399D"/>
    <w:rsid w:val="00FA5CC7"/>
    <w:rsid w:val="00FA72E2"/>
    <w:rsid w:val="00FB6D08"/>
    <w:rsid w:val="00FB6ED2"/>
    <w:rsid w:val="00FB7A63"/>
    <w:rsid w:val="00FC3E98"/>
    <w:rsid w:val="00FC4709"/>
    <w:rsid w:val="00FD74D2"/>
    <w:rsid w:val="00FE18CD"/>
    <w:rsid w:val="00FE571B"/>
    <w:rsid w:val="00FE6BF5"/>
    <w:rsid w:val="00FF4188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7F9F1E-368D-46C9-A905-A740BBAB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19"/>
    <w:pPr>
      <w:spacing w:line="240" w:lineRule="auto"/>
      <w:ind w:firstLine="0"/>
      <w:jc w:val="left"/>
    </w:pPr>
    <w:rPr>
      <w:rFonts w:ascii="Calibri" w:eastAsia="MS Mincho" w:hAnsi="Calibri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F93B19"/>
    <w:pPr>
      <w:widowControl w:val="0"/>
      <w:suppressAutoHyphens/>
      <w:autoSpaceDE w:val="0"/>
      <w:spacing w:line="288" w:lineRule="auto"/>
      <w:ind w:firstLine="0"/>
      <w:jc w:val="left"/>
    </w:pPr>
    <w:rPr>
      <w:rFonts w:ascii="Times-Roman" w:eastAsia="Times-Roman" w:hAnsi="Times-Roman" w:cs="Times-Roman"/>
      <w:color w:val="000000"/>
      <w:kern w:val="2"/>
      <w:sz w:val="24"/>
      <w:szCs w:val="24"/>
      <w:lang w:val="en-US" w:eastAsia="hi-IN" w:bidi="hi-IN"/>
    </w:rPr>
  </w:style>
  <w:style w:type="paragraph" w:styleId="Textonotapie">
    <w:name w:val="footnote text"/>
    <w:basedOn w:val="Normal"/>
    <w:link w:val="TextonotapieCar"/>
    <w:uiPriority w:val="99"/>
    <w:rsid w:val="00F93B19"/>
    <w:pPr>
      <w:widowControl w:val="0"/>
      <w:suppressAutoHyphens/>
    </w:pPr>
    <w:rPr>
      <w:rFonts w:eastAsia="SimSun"/>
      <w:kern w:val="1"/>
      <w:sz w:val="18"/>
      <w:szCs w:val="20"/>
      <w:lang w:val="es-AR"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3B19"/>
    <w:rPr>
      <w:rFonts w:ascii="Calibri" w:eastAsia="SimSun" w:hAnsi="Calibri" w:cs="Times New Roman"/>
      <w:kern w:val="1"/>
      <w:sz w:val="18"/>
      <w:szCs w:val="20"/>
      <w:lang w:val="es-AR" w:eastAsia="hi-IN" w:bidi="hi-IN"/>
    </w:rPr>
  </w:style>
  <w:style w:type="character" w:styleId="Refdenotaalpie">
    <w:name w:val="footnote reference"/>
    <w:basedOn w:val="Fuentedeprrafopredeter"/>
    <w:uiPriority w:val="99"/>
    <w:semiHidden/>
    <w:rsid w:val="00F93B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Lovisolo</dc:creator>
  <cp:lastModifiedBy>Carolina Duek</cp:lastModifiedBy>
  <cp:revision>2</cp:revision>
  <dcterms:created xsi:type="dcterms:W3CDTF">2014-05-19T20:12:00Z</dcterms:created>
  <dcterms:modified xsi:type="dcterms:W3CDTF">2014-05-19T20:12:00Z</dcterms:modified>
</cp:coreProperties>
</file>